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68" w:rsidRDefault="00847168" w:rsidP="00847168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847168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слова, выучить их на словарный диктант. </w:t>
      </w:r>
    </w:p>
    <w:p w:rsidR="00847168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выполнить письменный перевод текста в тетради.</w:t>
      </w:r>
    </w:p>
    <w:p w:rsidR="00847168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47168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847168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847168" w:rsidRPr="00192F2E" w:rsidRDefault="00847168" w:rsidP="00847168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p w:rsidR="00192F2E" w:rsidRPr="00847168" w:rsidRDefault="00192F2E" w:rsidP="0084716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2F2E" w:rsidRPr="00847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847168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C184B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2020-03-19T11:23:00Z</dcterms:modified>
</cp:coreProperties>
</file>